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B87B" w14:textId="77777777" w:rsidR="00931C96" w:rsidRPr="006F6CDC" w:rsidRDefault="00931C96" w:rsidP="00931C96">
      <w:pPr>
        <w:ind w:left="709"/>
        <w:rPr>
          <w:rFonts w:ascii="Times New Roman" w:hAnsi="Times New Roman" w:cs="Times New Roman"/>
          <w:color w:val="0D0D0D" w:themeColor="text1" w:themeTint="F2"/>
        </w:rPr>
      </w:pPr>
    </w:p>
    <w:p w14:paraId="1281AE31" w14:textId="77777777" w:rsidR="00931C96" w:rsidRPr="00931C96" w:rsidRDefault="00931C96" w:rsidP="00323579">
      <w:pPr>
        <w:ind w:left="709"/>
        <w:rPr>
          <w:rFonts w:ascii="Times New Roman" w:hAnsi="Times New Roman" w:cs="Times New Roman"/>
          <w:color w:val="0D0D0D" w:themeColor="text1" w:themeTint="F2"/>
        </w:rPr>
      </w:pPr>
    </w:p>
    <w:p w14:paraId="4C6FB2CA" w14:textId="22B95AAA" w:rsidR="0049663A" w:rsidRPr="006F6CDC" w:rsidRDefault="00323579" w:rsidP="00323579">
      <w:pPr>
        <w:ind w:left="709"/>
        <w:rPr>
          <w:rFonts w:ascii="Times New Roman" w:hAnsi="Times New Roman" w:cs="Times New Roman"/>
          <w:color w:val="0D0D0D" w:themeColor="text1" w:themeTint="F2"/>
          <w:szCs w:val="36"/>
          <w:lang w:bidi="km-KH"/>
        </w:rPr>
      </w:pPr>
      <w:r w:rsidRPr="006F6CDC">
        <w:rPr>
          <w:rFonts w:ascii="Times New Roman" w:hAnsi="Times New Roman" w:cs="Times New Roman"/>
          <w:color w:val="0D0D0D" w:themeColor="text1" w:themeTint="F2"/>
        </w:rPr>
        <w:t>(1)</w:t>
      </w:r>
      <w:r w:rsidRPr="006F6CDC">
        <w:rPr>
          <w:rFonts w:ascii="Times New Roman" w:hAnsi="Times New Roman" w:cs="Times New Roman"/>
          <w:color w:val="0D0D0D" w:themeColor="text1" w:themeTint="F2"/>
        </w:rPr>
        <w:tab/>
      </w:r>
      <w:r w:rsidR="0049663A" w:rsidRPr="00323579">
        <w:rPr>
          <w:rFonts w:ascii="Times New Roman" w:hAnsi="Times New Roman" w:cs="Times New Roman"/>
          <w:color w:val="0D0D0D" w:themeColor="text1" w:themeTint="F2"/>
        </w:rPr>
        <w:t>k</w:t>
      </w:r>
      <w:r w:rsidR="0049663A" w:rsidRPr="006F6CDC">
        <w:rPr>
          <w:rFonts w:ascii="Times New Roman" w:hAnsi="Times New Roman" w:cs="Times New Roman"/>
          <w:color w:val="0D0D0D" w:themeColor="text1" w:themeTint="F2"/>
        </w:rPr>
        <w:t>ɔ</w:t>
      </w:r>
      <w:r w:rsidR="00EA5233" w:rsidRPr="00323579">
        <w:rPr>
          <w:rFonts w:ascii="Times New Roman" w:hAnsi="Times New Roman" w:cs="Times New Roman"/>
          <w:color w:val="0D0D0D" w:themeColor="text1" w:themeTint="F2"/>
        </w:rPr>
        <w:t>n</w:t>
      </w:r>
      <w:r w:rsidR="006F6CDC">
        <w:rPr>
          <w:rFonts w:ascii="Times New Roman" w:hAnsi="Times New Roman" w:cs="Times New Roman"/>
          <w:color w:val="0D0D0D" w:themeColor="text1" w:themeTint="F2"/>
        </w:rPr>
        <w:t>²²</w:t>
      </w:r>
      <w:r w:rsidR="00AD315B" w:rsidRPr="006F6CDC">
        <w:rPr>
          <w:rFonts w:ascii="Times New Roman" w:hAnsi="Times New Roman" w:cs="Times New Roman"/>
          <w:color w:val="0D0D0D" w:themeColor="text1" w:themeTint="F2"/>
        </w:rPr>
        <w:tab/>
      </w:r>
      <w:r w:rsidR="00EA5233" w:rsidRPr="006F6CDC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A5233" w:rsidRPr="00323579">
        <w:rPr>
          <w:rFonts w:ascii="Times New Roman" w:hAnsi="Times New Roman" w:cs="Times New Roman"/>
          <w:color w:val="0D0D0D" w:themeColor="text1" w:themeTint="F2"/>
        </w:rPr>
        <w:t>ku</w:t>
      </w:r>
      <w:r w:rsidR="00EA5233" w:rsidRPr="006F6CDC">
        <w:rPr>
          <w:rFonts w:ascii="Times New Roman" w:hAnsi="Times New Roman" w:cs="Times New Roman"/>
          <w:color w:val="0D0D0D" w:themeColor="text1" w:themeTint="F2"/>
        </w:rPr>
        <w:t>ʈ</w:t>
      </w:r>
      <w:r w:rsidR="006F6CDC">
        <w:rPr>
          <w:rFonts w:ascii="Times New Roman" w:hAnsi="Times New Roman" w:cs="Times New Roman"/>
          <w:color w:val="0D0D0D" w:themeColor="text1" w:themeTint="F2"/>
        </w:rPr>
        <w:t>³²⁴</w:t>
      </w:r>
      <w:r w:rsidR="00AD315B" w:rsidRPr="006F6CDC">
        <w:rPr>
          <w:rFonts w:ascii="Times New Roman" w:hAnsi="Times New Roman" w:cs="Times New Roman"/>
          <w:color w:val="0D0D0D" w:themeColor="text1" w:themeTint="F2"/>
        </w:rPr>
        <w:t>1</w:t>
      </w:r>
      <w:r w:rsidR="00EA5233" w:rsidRPr="006F6CDC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A5233" w:rsidRPr="00323579">
        <w:rPr>
          <w:rFonts w:ascii="Times New Roman" w:hAnsi="Times New Roman" w:cs="Times New Roman"/>
          <w:color w:val="0D0D0D" w:themeColor="text1" w:themeTint="F2"/>
        </w:rPr>
        <w:t>b</w:t>
      </w:r>
      <w:r w:rsidR="00EA5233" w:rsidRPr="006F6CDC">
        <w:rPr>
          <w:rFonts w:ascii="Times New Roman" w:hAnsi="Times New Roman" w:cs="Times New Roman"/>
          <w:color w:val="0D0D0D" w:themeColor="text1" w:themeTint="F2"/>
        </w:rPr>
        <w:t>ɽ</w:t>
      </w:r>
      <w:r w:rsidR="00EA5233" w:rsidRPr="00323579">
        <w:rPr>
          <w:rFonts w:ascii="Times New Roman" w:hAnsi="Times New Roman" w:cs="Times New Roman"/>
          <w:color w:val="0D0D0D" w:themeColor="text1" w:themeTint="F2"/>
        </w:rPr>
        <w:t>u</w:t>
      </w:r>
      <w:r w:rsidR="006F6CDC">
        <w:rPr>
          <w:rFonts w:ascii="Times New Roman" w:hAnsi="Times New Roman" w:cs="Times New Roman"/>
          <w:color w:val="0D0D0D" w:themeColor="text1" w:themeTint="F2"/>
        </w:rPr>
        <w:t>³⁵ˀ</w:t>
      </w:r>
      <w:r w:rsidR="00AD315B" w:rsidRPr="006F6CDC">
        <w:rPr>
          <w:rFonts w:ascii="Times New Roman" w:hAnsi="Times New Roman" w:cs="Times New Roman"/>
          <w:color w:val="0D0D0D" w:themeColor="text1" w:themeTint="F2"/>
        </w:rPr>
        <w:t>2</w:t>
      </w:r>
      <w:r w:rsidR="00AD315B" w:rsidRPr="006F6CDC">
        <w:rPr>
          <w:rFonts w:ascii="Times New Roman" w:hAnsi="Times New Roman" w:cs="Times New Roman"/>
          <w:color w:val="0D0D0D" w:themeColor="text1" w:themeTint="F2"/>
        </w:rPr>
        <w:tab/>
      </w:r>
      <w:r w:rsidR="00AD315B" w:rsidRPr="006F6CDC">
        <w:rPr>
          <w:rFonts w:ascii="Times New Roman" w:hAnsi="Times New Roman" w:cs="Times New Roman"/>
          <w:color w:val="0D0D0D" w:themeColor="text1" w:themeTint="F2"/>
        </w:rPr>
        <w:tab/>
      </w:r>
      <w:r w:rsidR="00EA5233" w:rsidRPr="006F6CDC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A5233" w:rsidRPr="00323579">
        <w:rPr>
          <w:rFonts w:ascii="Times New Roman" w:hAnsi="Times New Roman" w:cs="Times New Roman"/>
          <w:color w:val="0D0D0D" w:themeColor="text1" w:themeTint="F2"/>
        </w:rPr>
        <w:t>bi</w:t>
      </w:r>
      <w:r w:rsidR="006F6CDC">
        <w:rPr>
          <w:rFonts w:ascii="Times New Roman" w:hAnsi="Times New Roman" w:cs="Times New Roman"/>
          <w:color w:val="0D0D0D" w:themeColor="text1" w:themeTint="F2"/>
        </w:rPr>
        <w:t>³²</w:t>
      </w:r>
      <w:proofErr w:type="gramStart"/>
      <w:r w:rsidR="006F6CDC">
        <w:rPr>
          <w:rFonts w:ascii="Times New Roman" w:hAnsi="Times New Roman" w:cs="Times New Roman"/>
          <w:color w:val="0D0D0D" w:themeColor="text1" w:themeTint="F2"/>
        </w:rPr>
        <w:t>⁴</w:t>
      </w:r>
      <w:r w:rsidR="00EA5233" w:rsidRPr="006F6CDC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="00AD315B" w:rsidRPr="006F6CDC">
        <w:rPr>
          <w:rFonts w:ascii="Times New Roman" w:hAnsi="Times New Roman" w:cs="Times New Roman"/>
          <w:color w:val="0D0D0D" w:themeColor="text1" w:themeTint="F2"/>
        </w:rPr>
        <w:tab/>
      </w:r>
      <w:proofErr w:type="gramEnd"/>
      <w:r w:rsidR="00EA5233" w:rsidRPr="00323579">
        <w:rPr>
          <w:rFonts w:ascii="Times New Roman" w:hAnsi="Times New Roman" w:cs="Times New Roman"/>
          <w:color w:val="0D0D0D" w:themeColor="text1" w:themeTint="F2"/>
        </w:rPr>
        <w:t>k</w:t>
      </w:r>
      <w:r w:rsidR="00EA5233" w:rsidRPr="006F6CDC">
        <w:rPr>
          <w:rFonts w:ascii="Times New Roman" w:hAnsi="Times New Roman" w:cs="Times New Roman"/>
          <w:color w:val="0D0D0D" w:themeColor="text1" w:themeTint="F2"/>
        </w:rPr>
        <w:t>ɛ</w:t>
      </w:r>
      <w:r w:rsidR="00EA5233" w:rsidRPr="00323579">
        <w:rPr>
          <w:rFonts w:ascii="Times New Roman" w:hAnsi="Times New Roman" w:cs="Times New Roman"/>
          <w:color w:val="0D0D0D" w:themeColor="text1" w:themeTint="F2"/>
        </w:rPr>
        <w:t>u</w:t>
      </w:r>
      <w:r w:rsidR="00587E33" w:rsidRPr="006F6CDC">
        <w:rPr>
          <w:rFonts w:ascii="Times New Roman" w:hAnsi="Times New Roman" w:cs="Times New Roman"/>
          <w:color w:val="0D0D0D" w:themeColor="text1" w:themeTint="F2"/>
        </w:rPr>
        <w:t>̯</w:t>
      </w:r>
      <w:r w:rsidR="006F6CDC">
        <w:rPr>
          <w:rFonts w:ascii="Times New Roman" w:hAnsi="Times New Roman" w:cs="Times New Roman"/>
          <w:color w:val="0D0D0D" w:themeColor="text1" w:themeTint="F2"/>
        </w:rPr>
        <w:t>³²⁴</w:t>
      </w:r>
      <w:r w:rsidR="00AD315B" w:rsidRPr="006F6CDC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D315B" w:rsidRPr="006F6CDC">
        <w:rPr>
          <w:rFonts w:ascii="Times New Roman" w:hAnsi="Times New Roman" w:cs="Times New Roman"/>
          <w:color w:val="0D0D0D" w:themeColor="text1" w:themeTint="F2"/>
        </w:rPr>
        <w:tab/>
      </w:r>
      <w:r w:rsidR="00AD315B" w:rsidRPr="006F6CDC">
        <w:rPr>
          <w:rFonts w:ascii="Times New Roman" w:hAnsi="Times New Roman" w:cs="Times New Roman"/>
          <w:color w:val="0D0D0D" w:themeColor="text1" w:themeTint="F2"/>
        </w:rPr>
        <w:tab/>
      </w:r>
      <w:r w:rsidR="00AD315B" w:rsidRPr="0032357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la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²²</w:t>
      </w:r>
      <w:r w:rsidR="00AD315B"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 xml:space="preserve"> </w:t>
      </w:r>
      <w:r w:rsidR="00AD315B"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ab/>
        <w:t xml:space="preserve"> </w:t>
      </w:r>
    </w:p>
    <w:p w14:paraId="057008FE" w14:textId="4E3A161E" w:rsidR="00AD315B" w:rsidRPr="006F6CDC" w:rsidRDefault="00AD315B" w:rsidP="00323579">
      <w:pPr>
        <w:ind w:left="709" w:firstLine="720"/>
        <w:rPr>
          <w:rFonts w:ascii="Times New Roman" w:hAnsi="Times New Roman"/>
          <w:color w:val="0D0D0D" w:themeColor="text1" w:themeTint="F2"/>
          <w:szCs w:val="36"/>
          <w:lang w:bidi="km-KH"/>
        </w:rPr>
      </w:pPr>
      <w:r w:rsidRPr="00587E33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CLF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ab/>
      </w:r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кабан</w:t>
      </w:r>
      <w:r w:rsidRPr="006F6CDC">
        <w:rPr>
          <w:rFonts w:ascii="Times New Roman" w:hAnsi="Times New Roman"/>
          <w:color w:val="0D0D0D" w:themeColor="text1" w:themeTint="F2"/>
          <w:szCs w:val="36"/>
          <w:lang w:bidi="km-KH"/>
        </w:rPr>
        <w:t>1,2(</w:t>
      </w:r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свинья</w:t>
      </w:r>
      <w:r w:rsidRPr="006F6CDC">
        <w:rPr>
          <w:rFonts w:ascii="Times New Roman" w:hAnsi="Times New Roman"/>
          <w:color w:val="0D0D0D" w:themeColor="text1" w:themeTint="F2"/>
          <w:szCs w:val="36"/>
          <w:lang w:bidi="km-KH"/>
        </w:rPr>
        <w:t>+</w:t>
      </w:r>
      <w:proofErr w:type="gramStart"/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лес</w:t>
      </w:r>
      <w:r w:rsidRPr="006F6CDC">
        <w:rPr>
          <w:rFonts w:ascii="Times New Roman" w:hAnsi="Times New Roman"/>
          <w:color w:val="0D0D0D" w:themeColor="text1" w:themeTint="F2"/>
          <w:szCs w:val="36"/>
          <w:lang w:bidi="km-KH"/>
        </w:rPr>
        <w:t>)</w:t>
      </w:r>
      <w:r w:rsidRPr="006F6CDC">
        <w:rPr>
          <w:rFonts w:ascii="Times New Roman" w:hAnsi="Times New Roman"/>
          <w:color w:val="0D0D0D" w:themeColor="text1" w:themeTint="F2"/>
          <w:szCs w:val="36"/>
          <w:lang w:bidi="km-KH"/>
        </w:rPr>
        <w:tab/>
      </w:r>
      <w:r w:rsidRPr="00587E33">
        <w:rPr>
          <w:rFonts w:ascii="Times New Roman" w:hAnsi="Times New Roman"/>
          <w:color w:val="0D0D0D" w:themeColor="text1" w:themeTint="F2"/>
          <w:szCs w:val="36"/>
          <w:lang w:bidi="km-KH"/>
        </w:rPr>
        <w:t>PASS</w:t>
      </w:r>
      <w:r w:rsidRPr="006F6CDC">
        <w:rPr>
          <w:rFonts w:ascii="Times New Roman" w:hAnsi="Times New Roman"/>
          <w:color w:val="0D0D0D" w:themeColor="text1" w:themeTint="F2"/>
          <w:szCs w:val="36"/>
          <w:lang w:bidi="km-KH"/>
        </w:rPr>
        <w:tab/>
      </w:r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быть</w:t>
      </w:r>
      <w:r w:rsidRPr="006F6CDC">
        <w:rPr>
          <w:rFonts w:ascii="Times New Roman" w:hAnsi="Times New Roman"/>
          <w:color w:val="0D0D0D" w:themeColor="text1" w:themeTint="F2"/>
          <w:szCs w:val="36"/>
          <w:lang w:bidi="km-KH"/>
        </w:rPr>
        <w:t>.</w:t>
      </w:r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раненым</w:t>
      </w:r>
      <w:proofErr w:type="gramEnd"/>
      <w:r w:rsidRPr="006F6CDC">
        <w:rPr>
          <w:rFonts w:ascii="Times New Roman" w:hAnsi="Times New Roman"/>
          <w:color w:val="0D0D0D" w:themeColor="text1" w:themeTint="F2"/>
          <w:szCs w:val="36"/>
          <w:lang w:bidi="km-KH"/>
        </w:rPr>
        <w:tab/>
      </w:r>
      <w:r w:rsidRPr="00587E33">
        <w:rPr>
          <w:rFonts w:ascii="Times New Roman" w:hAnsi="Times New Roman"/>
          <w:color w:val="0D0D0D" w:themeColor="text1" w:themeTint="F2"/>
          <w:szCs w:val="36"/>
          <w:lang w:bidi="km-KH"/>
        </w:rPr>
        <w:t>PAST</w:t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ab/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ab/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ab/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ab/>
      </w:r>
    </w:p>
    <w:p w14:paraId="4D91049A" w14:textId="0DBF146B" w:rsidR="00AD315B" w:rsidRPr="006F6CDC" w:rsidRDefault="00323579" w:rsidP="00323579">
      <w:pPr>
        <w:ind w:left="1418" w:firstLine="11"/>
        <w:rPr>
          <w:rFonts w:ascii="Times New Roman" w:hAnsi="Times New Roman" w:cs="Times New Roman"/>
          <w:color w:val="0D0D0D" w:themeColor="text1" w:themeTint="F2"/>
          <w:szCs w:val="36"/>
          <w:lang w:bidi="km-KH"/>
        </w:rPr>
      </w:pPr>
      <w:r w:rsidRPr="0032357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ta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ŋ</w:t>
      </w:r>
      <w:r w:rsidRPr="0032357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a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̆</w:t>
      </w:r>
      <w:r w:rsidRPr="0032357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i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̯</w:t>
      </w:r>
      <w:r w:rsidR="006F6CDC"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³⁵ˀ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 xml:space="preserve">1 </w:t>
      </w:r>
      <w:r w:rsidRPr="0032357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lᵒ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ɔ</w:t>
      </w:r>
      <w:r w:rsidRPr="0032357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n</w:t>
      </w:r>
      <w:r w:rsidR="006F6CDC"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²²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2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ab/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ab/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ab/>
      </w:r>
      <w:r w:rsidR="00AD315B" w:rsidRPr="00587E33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b</w:t>
      </w:r>
      <w:r w:rsidR="00AD315B"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ɽ</w:t>
      </w:r>
      <w:r w:rsidR="00AD315B" w:rsidRPr="00587E33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u</w:t>
      </w:r>
      <w:r w:rsidR="006F6CDC" w:rsidRPr="006F6CDC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³⁵ˀ</w:t>
      </w:r>
    </w:p>
    <w:p w14:paraId="3E2F1DF4" w14:textId="214B001D" w:rsidR="00AD315B" w:rsidRPr="00323579" w:rsidRDefault="00323579" w:rsidP="00323579">
      <w:pPr>
        <w:ind w:left="709" w:firstLine="720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proofErr w:type="gramStart"/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бежать.в</w:t>
      </w:r>
      <w:proofErr w:type="gramEnd"/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1,2(</w:t>
      </w:r>
      <w:proofErr w:type="spellStart"/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бежать+входить</w:t>
      </w:r>
      <w:proofErr w:type="spellEnd"/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AD315B" w:rsidRPr="00587E33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лес</w:t>
      </w:r>
    </w:p>
    <w:p w14:paraId="3F54A2C1" w14:textId="3B5186CC" w:rsidR="007C593D" w:rsidRDefault="00587E33" w:rsidP="007C593D">
      <w:pPr>
        <w:ind w:left="709" w:firstLine="720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 w:rsidRPr="00587E33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Раненый кабан убежал в лес</w:t>
      </w:r>
    </w:p>
    <w:p w14:paraId="2E21841B" w14:textId="6605D6A9" w:rsidR="00587E33" w:rsidRPr="006F6CDC" w:rsidRDefault="00587E33" w:rsidP="00323579">
      <w:pPr>
        <w:ind w:firstLine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(2)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ho</w:t>
      </w:r>
      <w:r w:rsidR="006F6CDC" w:rsidRP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⁴⁴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β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ɯɹ</w:t>
      </w:r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[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a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]</w:t>
      </w:r>
      <w:proofErr w:type="spellStart"/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ɲɛ</w:t>
      </w:r>
      <w:proofErr w:type="spellEnd"/>
      <w:r>
        <w:rPr>
          <w:rFonts w:ascii="Times New Roman" w:hAnsi="Times New Roman"/>
          <w:color w:val="0D0D0D" w:themeColor="text1" w:themeTint="F2"/>
          <w:szCs w:val="36"/>
          <w:lang w:bidi="km-KH"/>
        </w:rPr>
        <w:t>n</w:t>
      </w:r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[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a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]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li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ŋ</w:t>
      </w:r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rᵒ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ɔŋ</w:t>
      </w:r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</w:p>
    <w:p w14:paraId="585793C2" w14:textId="12F27A7C" w:rsidR="00587E33" w:rsidRDefault="00587E33" w:rsidP="00323579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я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забывать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нож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верх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поле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</w:p>
    <w:p w14:paraId="0E5B2810" w14:textId="7B28BD5D" w:rsidR="007C593D" w:rsidRPr="00587E33" w:rsidRDefault="00587E33" w:rsidP="007C593D">
      <w:pPr>
        <w:ind w:left="1429" w:firstLine="11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Я забыл нож в поле</w:t>
      </w:r>
    </w:p>
    <w:p w14:paraId="7359695D" w14:textId="0B8A3A74" w:rsidR="00587E33" w:rsidRDefault="00587E33" w:rsidP="00323579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(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3</w:t>
      </w:r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ʈ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bidi="km-KH"/>
        </w:rPr>
        <w:t>ue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1</w:t>
      </w:r>
      <w:r w:rsid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>k</w:t>
      </w:r>
      <w:r w:rsidR="00323579"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ɤ</w:t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>ne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2</w:t>
      </w:r>
      <w:r w:rsid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</w:p>
    <w:p w14:paraId="60A935B5" w14:textId="7E4D4C9B" w:rsidR="00323579" w:rsidRDefault="00323579" w:rsidP="00323579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вчера.</w:t>
      </w:r>
      <w:proofErr w:type="gram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во.второй</w:t>
      </w:r>
      <w:proofErr w:type="gram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.половине.дня1,2(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вторая.половина.дня+проходить</w:t>
      </w:r>
      <w:proofErr w:type="spell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 xml:space="preserve"> (о времени))</w:t>
      </w:r>
    </w:p>
    <w:p w14:paraId="2B940CB4" w14:textId="3B56D35E" w:rsidR="00323579" w:rsidRDefault="00323579" w:rsidP="00323579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ɲ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a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bidi="km-KH"/>
        </w:rPr>
        <w:t>mᵊa</w:t>
      </w:r>
      <w:proofErr w:type="spellEnd"/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ŋ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ha</w:t>
      </w:r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̆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n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ta</w:t>
      </w:r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ŋ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a</w:t>
      </w:r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̆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bidi="km-KH"/>
        </w:rPr>
        <w:t>i</w:t>
      </w:r>
      <w:proofErr w:type="spellEnd"/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̯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1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b</w:t>
      </w:r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ɤ̆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t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2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</w:p>
    <w:p w14:paraId="7680E02C" w14:textId="1C6C88E9" w:rsidR="00323579" w:rsidRDefault="00323579" w:rsidP="00323579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дом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proofErr w:type="gram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старший.брат</w:t>
      </w:r>
      <w:proofErr w:type="spellEnd"/>
      <w:proofErr w:type="gram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>он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убежать1,2 (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бежать+результативная</w:t>
      </w:r>
      <w:proofErr w:type="spell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 xml:space="preserve"> морфема)</w:t>
      </w:r>
    </w:p>
    <w:p w14:paraId="55F472D5" w14:textId="10CFE071" w:rsidR="00323579" w:rsidRDefault="00323579" w:rsidP="00323579">
      <w:pPr>
        <w:ind w:left="709" w:firstLine="720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bidi="km-KH"/>
        </w:rPr>
        <w:t>mu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k</w:t>
      </w:r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ɔ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n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323579">
        <w:rPr>
          <w:rFonts w:ascii="Times New Roman" w:hAnsi="Times New Roman"/>
          <w:color w:val="0D0D0D" w:themeColor="text1" w:themeTint="F2"/>
          <w:szCs w:val="36"/>
          <w:lang w:val="ru-RU" w:bidi="km-KH"/>
        </w:rPr>
        <w:t>ŋɯə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</w:p>
    <w:p w14:paraId="47473CCF" w14:textId="052BE81B" w:rsidR="00323579" w:rsidRDefault="00323579" w:rsidP="00323579">
      <w:pPr>
        <w:ind w:left="709" w:firstLine="720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один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587E33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CLF</w:t>
      </w:r>
      <w:r w:rsidRP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лошадь</w:t>
      </w:r>
    </w:p>
    <w:p w14:paraId="5E63DFF8" w14:textId="4B03F1C9" w:rsidR="007C593D" w:rsidRPr="007C593D" w:rsidRDefault="00323579" w:rsidP="007C593D">
      <w:pPr>
        <w:ind w:left="709" w:firstLine="720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Вчера из дома его брата убежала лошадь</w:t>
      </w:r>
    </w:p>
    <w:p w14:paraId="66F722D9" w14:textId="113EAF30" w:rsidR="00587E33" w:rsidRDefault="00587E33" w:rsidP="00323579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587E33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323579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>(4)</w:t>
      </w:r>
      <w:r w:rsidR="00323579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>cᵉ</w:t>
      </w:r>
      <w:r w:rsidR="00323579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>ɛ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="00EE5944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>1</w:t>
      </w:r>
      <w:r w:rsidR="00323579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>puki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="00EE5944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>2</w:t>
      </w:r>
      <w:r w:rsidR="00323579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>ho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="00323579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323579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>ɕɔ</w:t>
      </w:r>
      <w:proofErr w:type="spellEnd"/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>t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="00323579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323579">
        <w:rPr>
          <w:rFonts w:ascii="Times New Roman" w:hAnsi="Times New Roman"/>
          <w:color w:val="0D0D0D" w:themeColor="text1" w:themeTint="F2"/>
          <w:szCs w:val="36"/>
          <w:lang w:bidi="km-KH"/>
        </w:rPr>
        <w:t>mᵊ</w:t>
      </w:r>
      <w:r w:rsidR="00EE5944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>ʌ̆</w:t>
      </w:r>
      <w:r w:rsidR="00EE5944">
        <w:rPr>
          <w:rFonts w:ascii="Times New Roman" w:hAnsi="Times New Roman"/>
          <w:color w:val="0D0D0D" w:themeColor="text1" w:themeTint="F2"/>
          <w:szCs w:val="36"/>
          <w:lang w:bidi="km-KH"/>
        </w:rPr>
        <w:t>t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  <w:r w:rsid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EE5944">
        <w:rPr>
          <w:rFonts w:ascii="Times New Roman" w:hAnsi="Times New Roman"/>
          <w:color w:val="0D0D0D" w:themeColor="text1" w:themeTint="F2"/>
          <w:szCs w:val="36"/>
          <w:lang w:bidi="km-KH"/>
        </w:rPr>
        <w:t>mᵊah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EE5944">
        <w:rPr>
          <w:rFonts w:ascii="Times New Roman" w:hAnsi="Times New Roman"/>
          <w:color w:val="0D0D0D" w:themeColor="text1" w:themeTint="F2"/>
          <w:szCs w:val="36"/>
          <w:lang w:bidi="km-KH"/>
        </w:rPr>
        <w:t>c</w:t>
      </w:r>
      <w:r w:rsidR="00EE5944"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>ɯ</w:t>
      </w:r>
      <w:r w:rsidR="00EE5944">
        <w:rPr>
          <w:rFonts w:ascii="Times New Roman" w:hAnsi="Times New Roman"/>
          <w:color w:val="0D0D0D" w:themeColor="text1" w:themeTint="F2"/>
          <w:szCs w:val="36"/>
          <w:lang w:bidi="km-KH"/>
        </w:rPr>
        <w:t>m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</w:p>
    <w:p w14:paraId="24DF7414" w14:textId="11FE3E34" w:rsidR="00EE5944" w:rsidRDefault="00EE5944" w:rsidP="00323579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Младшая.сестра1,2(</w:t>
      </w:r>
      <w:proofErr w:type="spellStart"/>
      <w:proofErr w:type="gram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младший.сиблинг</w:t>
      </w:r>
      <w:proofErr w:type="spellEnd"/>
      <w:proofErr w:type="gram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+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FEM</w:t>
      </w:r>
      <w:r w:rsidRPr="00EE5944"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я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болеть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глаз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очень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сильный</w:t>
      </w:r>
    </w:p>
    <w:p w14:paraId="077A2A7E" w14:textId="3F410719" w:rsidR="007C593D" w:rsidRDefault="00EE5944" w:rsidP="007C593D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У моей младшей сестры очень сильно болят глаза</w:t>
      </w:r>
    </w:p>
    <w:p w14:paraId="5FAE92D6" w14:textId="4B18D63C" w:rsidR="00EE5944" w:rsidRPr="006F6CDC" w:rsidRDefault="00EE5944" w:rsidP="00323579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(5)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bidi="km-KH"/>
        </w:rPr>
        <w:t>pani</w:t>
      </w:r>
      <w:proofErr w:type="spellEnd"/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bidi="km-KH"/>
        </w:rPr>
        <w:t>ti</w:t>
      </w:r>
      <w:proofErr w:type="spellEnd"/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ho</w:t>
      </w:r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la</w:t>
      </w:r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βa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̆ŋ</w:t>
      </w:r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bidi="km-KH"/>
        </w:rPr>
        <w:t>ti</w:t>
      </w:r>
      <w:proofErr w:type="spellEnd"/>
      <w:r w:rsidR="006F6CDC"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</w:p>
    <w:p w14:paraId="32A19709" w14:textId="256F6251" w:rsidR="00EE5944" w:rsidRDefault="00EE5944" w:rsidP="00EE5944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вы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идти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я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именно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не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идти</w:t>
      </w:r>
    </w:p>
    <w:p w14:paraId="1C69BDD8" w14:textId="3F033BF6" w:rsidR="007C593D" w:rsidRDefault="00EE5944" w:rsidP="007C593D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Вы идите, а я не пойду</w:t>
      </w:r>
    </w:p>
    <w:p w14:paraId="0C09073B" w14:textId="27C6F104" w:rsidR="000123E6" w:rsidRPr="000123E6" w:rsidRDefault="000123E6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(6)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lɔ̆ŋ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βɯən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cupa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dɛŋ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kam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tɯŋɔc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βăŋ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kɔ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</w:p>
    <w:p w14:paraId="4E2BC647" w14:textId="77777777" w:rsidR="000123E6" w:rsidRDefault="000123E6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внутри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сад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мы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PL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апельсин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сладкий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не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иметь[</w:t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ся</w:t>
      </w:r>
      <w:proofErr w:type="spellEnd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]</w:t>
      </w:r>
    </w:p>
    <w:p w14:paraId="400D708C" w14:textId="458C452A" w:rsidR="000123E6" w:rsidRDefault="000123E6" w:rsidP="000123E6">
      <w:pPr>
        <w:ind w:left="1429" w:firstLine="11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kam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cuə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</w:p>
    <w:p w14:paraId="66706D4C" w14:textId="43113C1C" w:rsidR="000123E6" w:rsidRPr="000123E6" w:rsidRDefault="000123E6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апельсин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кислый</w:t>
      </w:r>
    </w:p>
    <w:p w14:paraId="166A935C" w14:textId="7CA6883E" w:rsidR="000123E6" w:rsidRDefault="000123E6" w:rsidP="000123E6">
      <w:pPr>
        <w:ind w:left="1429" w:firstLine="11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У нас в саду только сладкие апельсины. Кислых – нет.</w:t>
      </w:r>
    </w:p>
    <w:p w14:paraId="4E6BAAB7" w14:textId="7AB60680" w:rsidR="000123E6" w:rsidRPr="000123E6" w:rsidRDefault="000123E6" w:rsidP="00557792">
      <w:pPr>
        <w:ind w:firstLine="720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(7)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ɕɤ̆i̯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1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cinᵊau̯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2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cɤ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ŋai̯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1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ɕɔt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2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</w:p>
    <w:p w14:paraId="13811283" w14:textId="31D19157" w:rsidR="000123E6" w:rsidRPr="000123E6" w:rsidRDefault="000123E6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lastRenderedPageBreak/>
        <w:tab/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лекарь1,2 (</w:t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учитель+лекарство</w:t>
      </w:r>
      <w:proofErr w:type="spellEnd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позволять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больной1,2 (</w:t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человек+болеть</w:t>
      </w:r>
      <w:proofErr w:type="spellEnd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</w:p>
    <w:p w14:paraId="59AFF1DF" w14:textId="70F7034B" w:rsidR="000123E6" w:rsidRPr="000123E6" w:rsidRDefault="000123E6" w:rsidP="000123E6">
      <w:pPr>
        <w:ind w:left="1429" w:firstLine="11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ˀăn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kaɲ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cin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7C593D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βăŋ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cɤ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7C593D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ˀăn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kaɲ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tumăc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</w:p>
    <w:p w14:paraId="4DDEE063" w14:textId="42032E80" w:rsidR="000123E6" w:rsidRPr="000123E6" w:rsidRDefault="000123E6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е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сть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суп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вареный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не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позволять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есть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суп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остывший</w:t>
      </w:r>
    </w:p>
    <w:p w14:paraId="7A5310C6" w14:textId="4F46385A" w:rsidR="000123E6" w:rsidRDefault="000123E6" w:rsidP="000123E6">
      <w:pPr>
        <w:ind w:left="1429" w:firstLine="11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Лекарь разрешил больному есть вареное и запретил пить холодное</w:t>
      </w:r>
    </w:p>
    <w:p w14:paraId="6D4FC7AC" w14:textId="5613871A" w:rsidR="00EE5944" w:rsidRDefault="000123E6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(8)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tum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⁰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1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tum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2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k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ʰ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u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̆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m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βa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̆ŋ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bidi="km-KH"/>
        </w:rPr>
        <w:t>kep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kᵊ</w:t>
      </w:r>
      <w:r w:rsidRPr="000123E6">
        <w:rPr>
          <w:rFonts w:ascii="Times New Roman" w:hAnsi="Times New Roman"/>
          <w:color w:val="0D0D0D" w:themeColor="text1" w:themeTint="F2"/>
          <w:szCs w:val="36"/>
          <w:lang w:val="ru-RU" w:bidi="km-KH"/>
        </w:rPr>
        <w:t>ʌ̆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m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</w:p>
    <w:p w14:paraId="65F4C46D" w14:textId="01F6110C" w:rsidR="000123E6" w:rsidRDefault="000123E6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накрываться1,2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одеяло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не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комар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кусать</w:t>
      </w:r>
    </w:p>
    <w:p w14:paraId="72DA958D" w14:textId="47895A61" w:rsidR="007C593D" w:rsidRDefault="00557792" w:rsidP="00A919FA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Накрылся одеялом, чтобы не покусали комары</w:t>
      </w:r>
    </w:p>
    <w:p w14:paraId="4752C598" w14:textId="25F73F26" w:rsidR="000123E6" w:rsidRDefault="000123E6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>(9)</w:t>
      </w:r>
      <w:r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pa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palo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>ŋ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tu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>1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tu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>2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>ɲɯ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palo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>ŋ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kᵊ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>ʌ</w:t>
      </w:r>
      <w:proofErr w:type="spellStart"/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i</w:t>
      </w:r>
      <w:proofErr w:type="spellEnd"/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>̯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k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>ʰ</w:t>
      </w:r>
      <w:proofErr w:type="spellStart"/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ak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ma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 w:rsid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>ʔ</w:t>
      </w:r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a</w:t>
      </w:r>
      <w:r w:rsidR="00C11768" w:rsidRPr="00C11768">
        <w:rPr>
          <w:rFonts w:ascii="Times New Roman" w:hAnsi="Times New Roman"/>
          <w:color w:val="0D0D0D" w:themeColor="text1" w:themeTint="F2"/>
          <w:szCs w:val="36"/>
          <w:lang w:val="ru-RU" w:bidi="km-KH"/>
        </w:rPr>
        <w:t>̆</w:t>
      </w:r>
      <w:r w:rsidR="00C11768">
        <w:rPr>
          <w:rFonts w:ascii="Times New Roman" w:hAnsi="Times New Roman"/>
          <w:color w:val="0D0D0D" w:themeColor="text1" w:themeTint="F2"/>
          <w:szCs w:val="36"/>
          <w:lang w:bidi="km-KH"/>
        </w:rPr>
        <w:t>n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</w:p>
    <w:p w14:paraId="182ECE98" w14:textId="498CAC5F" w:rsidR="00B64E76" w:rsidRDefault="00C11768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>они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сажать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папайя1,2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как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сажать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дерево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другой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который</w:t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есть</w:t>
      </w:r>
    </w:p>
    <w:p w14:paraId="79699DE9" w14:textId="2102E03B" w:rsidR="00B64E76" w:rsidRDefault="00557792" w:rsidP="00B64E7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B64E76">
        <w:rPr>
          <w:rFonts w:ascii="Times New Roman" w:hAnsi="Times New Roman"/>
          <w:color w:val="0D0D0D" w:themeColor="text1" w:themeTint="F2"/>
          <w:szCs w:val="36"/>
          <w:lang w:bidi="km-KH"/>
        </w:rPr>
        <w:t>puli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</w:p>
    <w:p w14:paraId="5B0CBEAB" w14:textId="0C4439AB" w:rsidR="00C11768" w:rsidRDefault="00557792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B64E76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плод</w:t>
      </w:r>
    </w:p>
    <w:p w14:paraId="76F892E9" w14:textId="22650CA5" w:rsidR="00B64E76" w:rsidRDefault="00B64E76" w:rsidP="00557792">
      <w:pPr>
        <w:ind w:left="1429" w:firstLine="11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Папайю сажают так же, как и другие фруктовые деревья</w:t>
      </w:r>
    </w:p>
    <w:p w14:paraId="7855D353" w14:textId="09FF6EF0" w:rsidR="00B05B71" w:rsidRDefault="00B05B71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(10)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c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ɔ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ʔ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u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ɲ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ka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d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ɤ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l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m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ɯ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n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²²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ɕɔ</w:t>
      </w:r>
      <w:proofErr w:type="spellEnd"/>
      <w:r>
        <w:rPr>
          <w:rFonts w:ascii="Times New Roman" w:hAnsi="Times New Roman"/>
          <w:color w:val="0D0D0D" w:themeColor="text1" w:themeTint="F2"/>
          <w:szCs w:val="36"/>
          <w:lang w:bidi="km-KH"/>
        </w:rPr>
        <w:t>m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b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ɤ̆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t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ɲ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ᵊ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ʌ̆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p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</w:p>
    <w:p w14:paraId="0B446B23" w14:textId="26997043" w:rsidR="00B05B71" w:rsidRDefault="00B05B71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собака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лаять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курица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кричать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CAUS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деревня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исчезать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сон</w:t>
      </w:r>
    </w:p>
    <w:p w14:paraId="28840D3E" w14:textId="74E6C86C" w:rsidR="00B05B71" w:rsidRDefault="00B05B71" w:rsidP="00557792">
      <w:pPr>
        <w:ind w:left="1429" w:firstLine="11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Собаки лаяли, курицы кудахтали – это разбудило жителей деревни</w:t>
      </w:r>
    </w:p>
    <w:p w14:paraId="01C1E39A" w14:textId="352107F0" w:rsidR="00B05B71" w:rsidRDefault="00B05B71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(11)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mot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1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ɕ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o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2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ta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̆ŋ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ˀ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a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̆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n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k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ɤ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m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</w:p>
    <w:p w14:paraId="4262040A" w14:textId="5977D628" w:rsidR="00686C68" w:rsidRDefault="00B05B71" w:rsidP="000123E6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несколько1,2</w:t>
      </w:r>
      <w:r w:rsid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 xml:space="preserve"> 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(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один+количество</w:t>
      </w:r>
      <w:proofErr w:type="spell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686C68">
        <w:rPr>
          <w:rFonts w:ascii="Times New Roman" w:hAnsi="Times New Roman"/>
          <w:color w:val="0D0D0D" w:themeColor="text1" w:themeTint="F2"/>
          <w:szCs w:val="36"/>
          <w:lang w:bidi="km-KH"/>
        </w:rPr>
        <w:t>PROG</w:t>
      </w:r>
      <w:r w:rsidR="00686C68" w:rsidRP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>есть</w:t>
      </w:r>
      <w:r w:rsid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рис</w:t>
      </w:r>
      <w:r w:rsid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</w:p>
    <w:p w14:paraId="472C8125" w14:textId="0D6AA466" w:rsidR="00AA11DB" w:rsidRDefault="00686C68" w:rsidP="00557792">
      <w:pPr>
        <w:ind w:left="709" w:firstLine="11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bidi="km-KH"/>
        </w:rPr>
        <w:t>mot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ɕ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o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k</w:t>
      </w:r>
      <w:r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ʰ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bidi="km-KH"/>
        </w:rPr>
        <w:t>ak</w:t>
      </w:r>
      <w:proofErr w:type="spellEnd"/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="00AA11DB" w:rsidRPr="00AA11DB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 xml:space="preserve"> </w:t>
      </w:r>
      <w:r w:rsidR="00AA11DB" w:rsidRPr="00686C68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AA11DB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ta</w:t>
      </w:r>
      <w:r w:rsidR="00AA11DB" w:rsidRPr="00686C68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̆ŋ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⁴⁴</w:t>
      </w:r>
      <w:r w:rsidR="00AA11DB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AA11DB" w:rsidRPr="00B05B71">
        <w:rPr>
          <w:rFonts w:ascii="Times New Roman" w:hAnsi="Times New Roman"/>
          <w:color w:val="0D0D0D" w:themeColor="text1" w:themeTint="F2"/>
          <w:szCs w:val="36"/>
          <w:lang w:val="ru-RU" w:bidi="km-KH"/>
        </w:rPr>
        <w:t>ŋɔ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AA11DB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tum</w:t>
      </w:r>
      <w:r w:rsidRP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>ɤ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h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⁴⁴</w:t>
      </w:r>
      <w:r w:rsidR="00AA11DB">
        <w:rPr>
          <w:rFonts w:ascii="Times New Roman" w:hAnsi="Times New Roman"/>
          <w:color w:val="0D0D0D" w:themeColor="text1" w:themeTint="F2"/>
          <w:szCs w:val="36"/>
          <w:lang w:val="ru-RU" w:bidi="km-KH"/>
        </w:rPr>
        <w:t>1</w:t>
      </w:r>
      <w:r w:rsidRP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βa</w:t>
      </w:r>
      <w:r w:rsidRP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>ŋ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="00AA11DB">
        <w:rPr>
          <w:rFonts w:ascii="Times New Roman" w:hAnsi="Times New Roman"/>
          <w:color w:val="0D0D0D" w:themeColor="text1" w:themeTint="F2"/>
          <w:szCs w:val="36"/>
          <w:lang w:val="ru-RU" w:bidi="km-KH"/>
        </w:rPr>
        <w:t>2</w:t>
      </w:r>
    </w:p>
    <w:p w14:paraId="20F07C8A" w14:textId="6FD85E24" w:rsidR="00AA11DB" w:rsidRDefault="00AA11DB" w:rsidP="00557792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несколько1,2(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один+количество</w:t>
      </w:r>
      <w:proofErr w:type="spell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другой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PROG</w:t>
      </w:r>
      <w:r w:rsidRPr="00AA11DB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смотреть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окно1,2(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дверь+светлый</w:t>
      </w:r>
      <w:proofErr w:type="spell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</w:p>
    <w:p w14:paraId="2CB34F6B" w14:textId="1FB40E47" w:rsidR="00AA11DB" w:rsidRDefault="00AA11DB" w:rsidP="00AA11DB">
      <w:pPr>
        <w:ind w:left="709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 w:rsidRP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mot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³²⁴</w:t>
      </w:r>
      <w:r w:rsidRP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ɕ</w:t>
      </w:r>
      <w:r>
        <w:rPr>
          <w:rFonts w:ascii="Times New Roman" w:hAnsi="Times New Roman"/>
          <w:color w:val="0D0D0D" w:themeColor="text1" w:themeTint="F2"/>
          <w:szCs w:val="36"/>
          <w:lang w:bidi="km-KH"/>
        </w:rPr>
        <w:t>o</w:t>
      </w:r>
      <w:r w:rsidR="006F6CDC">
        <w:rPr>
          <w:rFonts w:ascii="Times New Roman" w:hAnsi="Times New Roman"/>
          <w:color w:val="0D0D0D" w:themeColor="text1" w:themeTint="F2"/>
          <w:szCs w:val="36"/>
          <w:lang w:val="ru-RU" w:bidi="km-KH"/>
        </w:rPr>
        <w:t>³⁵ˀ</w:t>
      </w:r>
      <w:r w:rsidR="00686C68" w:rsidRP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686C68">
        <w:rPr>
          <w:rFonts w:ascii="Times New Roman" w:hAnsi="Times New Roman"/>
          <w:color w:val="0D0D0D" w:themeColor="text1" w:themeTint="F2"/>
          <w:szCs w:val="36"/>
          <w:lang w:bidi="km-KH"/>
        </w:rPr>
        <w:t>p</w:t>
      </w:r>
      <w:r w:rsidR="00686C68" w:rsidRP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>ɤ</w:t>
      </w:r>
      <w:r w:rsidR="00686C68">
        <w:rPr>
          <w:rFonts w:ascii="Times New Roman" w:hAnsi="Times New Roman"/>
          <w:color w:val="0D0D0D" w:themeColor="text1" w:themeTint="F2"/>
          <w:szCs w:val="36"/>
          <w:lang w:bidi="km-KH"/>
        </w:rPr>
        <w:t>l</w:t>
      </w:r>
      <w:r w:rsidR="00686C68" w:rsidRPr="00686C68">
        <w:rPr>
          <w:rFonts w:ascii="Times New Roman" w:hAnsi="Times New Roman"/>
          <w:color w:val="0D0D0D" w:themeColor="text1" w:themeTint="F2"/>
          <w:szCs w:val="36"/>
          <w:lang w:val="ru-RU" w:bidi="km-KH"/>
        </w:rPr>
        <w:t>ɤ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⁴⁴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1</w:t>
      </w:r>
      <w:r w:rsidR="00686C68" w:rsidRPr="00686C68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686C68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lai</w:t>
      </w:r>
      <w:proofErr w:type="spellEnd"/>
      <w:r w:rsidR="00686C68" w:rsidRPr="00686C68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̯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³²⁴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2</w:t>
      </w:r>
      <w:r w:rsidR="00686C68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686C68" w:rsidRPr="00686C68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</w:p>
    <w:p w14:paraId="02A93E00" w14:textId="77777777" w:rsidR="00AA11DB" w:rsidRDefault="00AA11DB" w:rsidP="00AA11DB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несколько1,2(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один+количество</w:t>
      </w:r>
      <w:proofErr w:type="spell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  <w:t>пребывать1,2(</w:t>
      </w:r>
      <w:proofErr w:type="spellStart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пребывать+результатив</w:t>
      </w:r>
      <w:proofErr w:type="spellEnd"/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)</w:t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</w:p>
    <w:p w14:paraId="31BC482A" w14:textId="30614885" w:rsidR="00AA11DB" w:rsidRDefault="00AA11DB" w:rsidP="00AA11DB">
      <w:pPr>
        <w:ind w:left="709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ta</w:t>
      </w:r>
      <w:r w:rsidRPr="00686C68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̆ŋ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⁴⁴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col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1</w:t>
      </w:r>
      <w:r w:rsidRPr="00686C68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cu</w:t>
      </w:r>
      <w:r w:rsidRPr="00686C68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̯</w:t>
      </w:r>
      <w:proofErr w:type="spellStart"/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en</w:t>
      </w:r>
      <w:proofErr w:type="spellEnd"/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³²⁴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2</w:t>
      </w:r>
    </w:p>
    <w:p w14:paraId="5B79816C" w14:textId="30D6726F" w:rsidR="00557792" w:rsidRDefault="00AA11DB" w:rsidP="00557792">
      <w:pPr>
        <w:ind w:left="709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PROG</w:t>
      </w:r>
      <w:r w:rsidRPr="00AA11DB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разговаривать1,2</w:t>
      </w:r>
    </w:p>
    <w:p w14:paraId="2DF0DA67" w14:textId="41718CA0" w:rsidR="00557792" w:rsidRDefault="00557792" w:rsidP="00557792">
      <w:pPr>
        <w:ind w:left="709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Некоторые едят, другие смотрят в окно, а некоторые общаются</w:t>
      </w:r>
    </w:p>
    <w:p w14:paraId="70395793" w14:textId="43047170" w:rsidR="00AA11DB" w:rsidRDefault="00AA11DB" w:rsidP="00AA11DB">
      <w:pPr>
        <w:ind w:left="709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(12)</w:t>
      </w:r>
      <w:r w:rsid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ʈɯ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²²</w:t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1</w:t>
      </w:r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0E3D86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na</w:t>
      </w:r>
      <w:proofErr w:type="spellEnd"/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³⁵ˀ</w:t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2</w:t>
      </w:r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0E3D86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ho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⁴⁴</w:t>
      </w:r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ŋ</w:t>
      </w:r>
      <w:proofErr w:type="spellStart"/>
      <w:r w:rsidR="000E3D86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ui</w:t>
      </w:r>
      <w:proofErr w:type="spellEnd"/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̯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²²</w:t>
      </w:r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0E3D86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l</w:t>
      </w:r>
      <w:proofErr w:type="spellStart"/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ɔ̆ŋ</w:t>
      </w:r>
      <w:proofErr w:type="spellEnd"/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⁴⁴</w:t>
      </w:r>
      <w:r w:rsid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ɕɔ</w:t>
      </w:r>
      <w:proofErr w:type="spellEnd"/>
      <w:r w:rsidR="000E3D86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m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³⁵ˀ</w:t>
      </w:r>
      <w:r w:rsid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0E3D86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k</w:t>
      </w:r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ɯ</w:t>
      </w:r>
      <w:r w:rsidR="000E3D86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n</w:t>
      </w:r>
      <w:r w:rsidR="000E3D86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ɔ</w:t>
      </w:r>
      <w:r w:rsidR="000E3D86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k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³⁵ˀ</w:t>
      </w:r>
      <w:r w:rsid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</w:p>
    <w:p w14:paraId="16EE389A" w14:textId="0536B602" w:rsidR="00FF42B9" w:rsidRDefault="00FF42B9" w:rsidP="00AA11DB">
      <w:pPr>
        <w:ind w:left="709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раньше1,2(</w:t>
      </w:r>
      <w:proofErr w:type="spellStart"/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перед+тот</w:t>
      </w:r>
      <w:proofErr w:type="spellEnd"/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)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я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находиться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внутри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деревня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сзади</w:t>
      </w:r>
    </w:p>
    <w:p w14:paraId="25C44528" w14:textId="3B636215" w:rsidR="000E3D86" w:rsidRDefault="000E3D86" w:rsidP="00FF42B9">
      <w:pPr>
        <w:ind w:left="709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proofErr w:type="spellStart"/>
      <w:r w:rsidR="00FF42B9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ɕɔ</w:t>
      </w:r>
      <w:proofErr w:type="spellEnd"/>
      <w:r w:rsidR="00FF42B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m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³⁵ˀ</w:t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k</w:t>
      </w:r>
      <w:r w:rsidR="00FF42B9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ɔ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³⁵ˀ</w:t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b</w:t>
      </w:r>
      <w:r w:rsidR="00FF42B9"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ɽ</w:t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u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³⁵ˀ</w:t>
      </w:r>
      <w:r w:rsid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l</w:t>
      </w:r>
      <w:proofErr w:type="spellStart"/>
      <w:r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ɔ̆ŋ</w:t>
      </w:r>
      <w:proofErr w:type="spellEnd"/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⁴⁴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b</w:t>
      </w:r>
      <w:r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ɽ</w:t>
      </w: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u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proofErr w:type="spellStart"/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na</w:t>
      </w:r>
      <w:proofErr w:type="spellEnd"/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³⁵ˀ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ɲ</w:t>
      </w:r>
      <w:proofErr w:type="spellStart"/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i</w:t>
      </w:r>
      <w:proofErr w:type="spellEnd"/>
      <w:r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ə</w:t>
      </w: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u</w:t>
      </w:r>
      <w:r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̯</w:t>
      </w:r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²²</w:t>
      </w:r>
      <w:r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bidi="km-KH"/>
        </w:rPr>
        <w:t>m</w:t>
      </w:r>
      <w:proofErr w:type="spellStart"/>
      <w:r w:rsidRPr="000E3D86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ɔŋ</w:t>
      </w:r>
      <w:proofErr w:type="spellEnd"/>
      <w:r w:rsidR="006F6CDC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⁴⁴</w:t>
      </w:r>
    </w:p>
    <w:p w14:paraId="2CFEDBC1" w14:textId="620B8ACA" w:rsidR="000E3D86" w:rsidRPr="000E3D86" w:rsidRDefault="00FF42B9" w:rsidP="00557792">
      <w:pPr>
        <w:ind w:left="709"/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деревня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иметь</w:t>
      </w:r>
      <w:r w:rsidRP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[</w:t>
      </w:r>
      <w:proofErr w:type="spellStart"/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ся</w:t>
      </w:r>
      <w:proofErr w:type="spellEnd"/>
      <w:r w:rsidRP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]</w:t>
      </w:r>
      <w:r w:rsidRPr="00FF42B9"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>лес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внутри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лес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тот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много</w:t>
      </w:r>
      <w: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  <w:tab/>
        <w:t>зверь</w:t>
      </w:r>
    </w:p>
    <w:p w14:paraId="2070C8B1" w14:textId="0E479B5B" w:rsidR="00AA11DB" w:rsidRDefault="00557792" w:rsidP="00AA11DB">
      <w:pPr>
        <w:ind w:left="709"/>
        <w:rPr>
          <w:rFonts w:ascii="Times New Roman" w:hAnsi="Times New Roman"/>
          <w:color w:val="0D0D0D" w:themeColor="text1" w:themeTint="F2"/>
          <w:szCs w:val="36"/>
          <w:lang w:val="ru-RU" w:bidi="km-KH"/>
        </w:rPr>
      </w:pP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 w:rsidR="00AA11DB">
        <w:rPr>
          <w:rFonts w:ascii="Times New Roman" w:hAnsi="Times New Roman"/>
          <w:color w:val="0D0D0D" w:themeColor="text1" w:themeTint="F2"/>
          <w:szCs w:val="36"/>
          <w:lang w:val="ru-RU" w:bidi="km-KH"/>
        </w:rPr>
        <w:tab/>
      </w:r>
      <w:r>
        <w:rPr>
          <w:rFonts w:ascii="Times New Roman" w:hAnsi="Times New Roman"/>
          <w:color w:val="0D0D0D" w:themeColor="text1" w:themeTint="F2"/>
          <w:szCs w:val="36"/>
          <w:lang w:val="ru-RU" w:bidi="km-KH"/>
        </w:rPr>
        <w:t>Раньше я жил в деревне, за которой был лес, в котором водилось много зверей</w:t>
      </w:r>
    </w:p>
    <w:p w14:paraId="6E30984D" w14:textId="7E9F4DAA" w:rsidR="00B05B71" w:rsidRPr="00AA11DB" w:rsidRDefault="00B05B71" w:rsidP="0050589F">
      <w:pPr>
        <w:rPr>
          <w:rFonts w:ascii="Times New Roman" w:hAnsi="Times New Roman" w:cs="Times New Roman"/>
          <w:color w:val="0D0D0D" w:themeColor="text1" w:themeTint="F2"/>
          <w:szCs w:val="36"/>
          <w:lang w:val="ru-RU" w:bidi="km-KH"/>
        </w:rPr>
      </w:pPr>
    </w:p>
    <w:sectPr w:rsidR="00B05B71" w:rsidRPr="00AA11DB" w:rsidSect="00323579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C0C52"/>
    <w:multiLevelType w:val="hybridMultilevel"/>
    <w:tmpl w:val="6E48316C"/>
    <w:lvl w:ilvl="0" w:tplc="218C4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1DF"/>
    <w:multiLevelType w:val="hybridMultilevel"/>
    <w:tmpl w:val="EDD258A0"/>
    <w:lvl w:ilvl="0" w:tplc="1BBEC43C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6A5D"/>
    <w:multiLevelType w:val="hybridMultilevel"/>
    <w:tmpl w:val="98B004C0"/>
    <w:lvl w:ilvl="0" w:tplc="7CE26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56BA"/>
    <w:multiLevelType w:val="hybridMultilevel"/>
    <w:tmpl w:val="7220D72E"/>
    <w:lvl w:ilvl="0" w:tplc="B4164A7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15"/>
    <w:rsid w:val="000123E6"/>
    <w:rsid w:val="000947BB"/>
    <w:rsid w:val="000B2819"/>
    <w:rsid w:val="000E3D86"/>
    <w:rsid w:val="0010798C"/>
    <w:rsid w:val="00323579"/>
    <w:rsid w:val="004426F1"/>
    <w:rsid w:val="0049663A"/>
    <w:rsid w:val="0050589F"/>
    <w:rsid w:val="00557792"/>
    <w:rsid w:val="00587E33"/>
    <w:rsid w:val="00686C68"/>
    <w:rsid w:val="006F6CDC"/>
    <w:rsid w:val="007C0EEF"/>
    <w:rsid w:val="007C593D"/>
    <w:rsid w:val="00887715"/>
    <w:rsid w:val="0089497B"/>
    <w:rsid w:val="00922FEB"/>
    <w:rsid w:val="00931C96"/>
    <w:rsid w:val="0097467C"/>
    <w:rsid w:val="00A919FA"/>
    <w:rsid w:val="00AA11DB"/>
    <w:rsid w:val="00AC0940"/>
    <w:rsid w:val="00AD315B"/>
    <w:rsid w:val="00AE23E4"/>
    <w:rsid w:val="00B05B71"/>
    <w:rsid w:val="00B64E76"/>
    <w:rsid w:val="00B97D8A"/>
    <w:rsid w:val="00BC5B3A"/>
    <w:rsid w:val="00C11768"/>
    <w:rsid w:val="00D9698F"/>
    <w:rsid w:val="00EA5233"/>
    <w:rsid w:val="00EE5944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FE64"/>
  <w15:chartTrackingRefBased/>
  <w15:docId w15:val="{13F12E50-695B-4452-A6CB-A26B19F7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77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tedebasdepage1">
    <w:name w:val="Note de bas de page1"/>
    <w:basedOn w:val="Normal1"/>
    <w:rsid w:val="00887715"/>
  </w:style>
  <w:style w:type="paragraph" w:customStyle="1" w:styleId="BodyText1">
    <w:name w:val="Body Text1"/>
    <w:basedOn w:val="Normal1"/>
    <w:rsid w:val="00887715"/>
    <w:rPr>
      <w:i/>
      <w:iCs/>
    </w:rPr>
  </w:style>
  <w:style w:type="paragraph" w:styleId="a3">
    <w:name w:val="List Paragraph"/>
    <w:basedOn w:val="a"/>
    <w:uiPriority w:val="34"/>
    <w:qFormat/>
    <w:rsid w:val="00496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Марченко Андрей Владимирович</cp:lastModifiedBy>
  <cp:revision>12</cp:revision>
  <dcterms:created xsi:type="dcterms:W3CDTF">2020-08-23T12:59:00Z</dcterms:created>
  <dcterms:modified xsi:type="dcterms:W3CDTF">2020-09-22T09:09:00Z</dcterms:modified>
</cp:coreProperties>
</file>